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A61" w:rsidRPr="00BF13D3" w:rsidRDefault="00BA1015" w:rsidP="00F4269C">
      <w:pPr>
        <w:spacing w:after="0" w:line="240" w:lineRule="auto"/>
        <w:jc w:val="center"/>
        <w:rPr>
          <w:rFonts w:ascii="Times New Roman" w:hAnsi="Times New Roman"/>
          <w:snapToGrid w:val="0"/>
          <w:spacing w:val="8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A61" w:rsidRPr="00147A66" w:rsidRDefault="00B87A61" w:rsidP="00F4269C">
      <w:pPr>
        <w:spacing w:after="0" w:line="240" w:lineRule="auto"/>
        <w:jc w:val="center"/>
        <w:rPr>
          <w:rFonts w:ascii="Times New Roman" w:hAnsi="Times New Roman"/>
          <w:b/>
          <w:bCs/>
          <w:spacing w:val="8"/>
          <w:sz w:val="28"/>
          <w:szCs w:val="28"/>
          <w:lang w:val="ru-RU"/>
        </w:rPr>
      </w:pPr>
    </w:p>
    <w:p w:rsidR="00B87A61" w:rsidRPr="00BF13D3" w:rsidRDefault="00B87A61" w:rsidP="00F4269C">
      <w:pPr>
        <w:pStyle w:val="1"/>
        <w:jc w:val="center"/>
        <w:rPr>
          <w:spacing w:val="14"/>
          <w:sz w:val="20"/>
          <w:szCs w:val="20"/>
        </w:rPr>
      </w:pPr>
      <w:r w:rsidRPr="00BF13D3">
        <w:rPr>
          <w:spacing w:val="14"/>
          <w:sz w:val="20"/>
          <w:szCs w:val="20"/>
        </w:rPr>
        <w:t>ВОЛИНСЬКА ОБЛАСНА ДЕРЖАВНА АДМІНІСТРАЦІЯ</w:t>
      </w:r>
    </w:p>
    <w:p w:rsidR="00B87A61" w:rsidRPr="00BF13D3" w:rsidRDefault="00B87A61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A61" w:rsidRPr="00BF13D3" w:rsidRDefault="00B87A61" w:rsidP="00F426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13D3">
        <w:rPr>
          <w:rFonts w:ascii="Times New Roman" w:hAnsi="Times New Roman"/>
          <w:b/>
          <w:bCs/>
          <w:sz w:val="28"/>
          <w:szCs w:val="28"/>
        </w:rPr>
        <w:t>УПРАВЛІННЯ ОСВІТИ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BF13D3">
        <w:rPr>
          <w:rFonts w:ascii="Times New Roman" w:hAnsi="Times New Roman"/>
          <w:b/>
          <w:bCs/>
          <w:sz w:val="28"/>
          <w:szCs w:val="28"/>
        </w:rPr>
        <w:t>НАУКИ</w:t>
      </w:r>
      <w:r>
        <w:rPr>
          <w:rFonts w:ascii="Times New Roman" w:hAnsi="Times New Roman"/>
          <w:b/>
          <w:bCs/>
          <w:sz w:val="28"/>
          <w:szCs w:val="28"/>
        </w:rPr>
        <w:t xml:space="preserve"> ТА МОЛОДІ</w:t>
      </w:r>
    </w:p>
    <w:p w:rsidR="00B87A61" w:rsidRPr="00BF13D3" w:rsidRDefault="00B87A61" w:rsidP="00F426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87A61" w:rsidRPr="00BF13D3" w:rsidRDefault="00B87A61" w:rsidP="00F4269C">
      <w:pPr>
        <w:pStyle w:val="9"/>
        <w:rPr>
          <w:szCs w:val="28"/>
        </w:rPr>
      </w:pPr>
      <w:r w:rsidRPr="00BF13D3">
        <w:rPr>
          <w:szCs w:val="28"/>
        </w:rPr>
        <w:t>Н А К А З</w:t>
      </w:r>
    </w:p>
    <w:p w:rsidR="00B87A61" w:rsidRPr="00BF13D3" w:rsidRDefault="00B87A61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A61" w:rsidRPr="009F2FD4" w:rsidRDefault="009F2FD4" w:rsidP="009F2FD4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ru-RU"/>
        </w:rPr>
      </w:pPr>
      <w:r w:rsidRPr="009F2FD4">
        <w:rPr>
          <w:rFonts w:ascii="Times New Roman" w:hAnsi="Times New Roman"/>
          <w:sz w:val="28"/>
          <w:szCs w:val="28"/>
          <w:u w:val="single"/>
          <w:lang w:val="ru-RU"/>
        </w:rPr>
        <w:t>16 березня 2020 року</w:t>
      </w:r>
      <w:r w:rsidRPr="009F2FD4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5D41AA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bookmarkStart w:id="0" w:name="_GoBack"/>
      <w:bookmarkEnd w:id="0"/>
      <w:r w:rsidR="00B87A61" w:rsidRPr="009F2FD4">
        <w:rPr>
          <w:rFonts w:ascii="Times New Roman" w:hAnsi="Times New Roman"/>
          <w:sz w:val="28"/>
          <w:szCs w:val="28"/>
        </w:rPr>
        <w:t>м. Луцьк</w:t>
      </w:r>
      <w:r w:rsidR="00B87A61">
        <w:rPr>
          <w:rFonts w:ascii="Times New Roman" w:hAnsi="Times New Roman"/>
          <w:sz w:val="28"/>
          <w:szCs w:val="28"/>
        </w:rPr>
        <w:tab/>
      </w:r>
      <w:r w:rsidR="00B87A6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№ </w:t>
      </w:r>
      <w:r w:rsidRPr="009F2FD4">
        <w:rPr>
          <w:rFonts w:ascii="Times New Roman" w:hAnsi="Times New Roman"/>
          <w:sz w:val="28"/>
          <w:szCs w:val="28"/>
          <w:u w:val="single"/>
        </w:rPr>
        <w:t>122</w:t>
      </w:r>
    </w:p>
    <w:p w:rsidR="00B87A61" w:rsidRPr="00BF13D3" w:rsidRDefault="00B87A61" w:rsidP="00F426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7A61" w:rsidRPr="00536309" w:rsidRDefault="00B87A61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 xml:space="preserve">підсумки </w:t>
      </w:r>
      <w:r w:rsidRPr="00536309">
        <w:rPr>
          <w:rFonts w:ascii="Times New Roman" w:hAnsi="Times New Roman"/>
          <w:sz w:val="28"/>
          <w:szCs w:val="28"/>
        </w:rPr>
        <w:t>ІІ (обласного) етапу</w:t>
      </w:r>
    </w:p>
    <w:p w:rsidR="00B87A61" w:rsidRDefault="00B87A61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Всеукраїнського конкурсу </w:t>
      </w:r>
    </w:p>
    <w:p w:rsidR="00B87A61" w:rsidRPr="00536309" w:rsidRDefault="00B87A61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 «Джерело творчості»</w:t>
      </w:r>
    </w:p>
    <w:p w:rsidR="00B87A61" w:rsidRPr="00536309" w:rsidRDefault="00B87A61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2019-2020 н. р.</w:t>
      </w:r>
    </w:p>
    <w:p w:rsidR="00B87A61" w:rsidRDefault="00B87A61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A61" w:rsidRPr="00536309" w:rsidRDefault="00B87A61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A61" w:rsidRDefault="00B87A61" w:rsidP="00592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 виконання наказу Міністерства освіти і науки України від 31 жовтня 2019 року № 1175 «Про проведення Всеукраїнського конкурсу «Джерело творчості», відповідно до </w:t>
      </w:r>
      <w:r w:rsidRPr="001403F9">
        <w:rPr>
          <w:rFonts w:ascii="Times New Roman" w:hAnsi="Times New Roman"/>
          <w:sz w:val="28"/>
          <w:szCs w:val="28"/>
        </w:rPr>
        <w:t>Положення про Всеукраїнський конкурс «Джерело творчості»</w:t>
      </w:r>
      <w:r>
        <w:rPr>
          <w:rFonts w:ascii="Times New Roman" w:hAnsi="Times New Roman"/>
          <w:sz w:val="28"/>
          <w:szCs w:val="28"/>
        </w:rPr>
        <w:t>, затвердженого наказом</w:t>
      </w:r>
      <w:r w:rsidRPr="001403F9">
        <w:rPr>
          <w:rFonts w:ascii="Times New Roman" w:hAnsi="Times New Roman"/>
          <w:sz w:val="28"/>
          <w:szCs w:val="28"/>
        </w:rPr>
        <w:t xml:space="preserve"> Міністерства освіти і</w:t>
      </w:r>
      <w:r>
        <w:rPr>
          <w:rFonts w:ascii="Times New Roman" w:hAnsi="Times New Roman"/>
          <w:sz w:val="28"/>
          <w:szCs w:val="28"/>
        </w:rPr>
        <w:t xml:space="preserve"> науки України від        23 листопада 2017 року № 1527, </w:t>
      </w:r>
      <w:r w:rsidRPr="001403F9">
        <w:rPr>
          <w:rFonts w:ascii="Times New Roman" w:hAnsi="Times New Roman"/>
          <w:sz w:val="28"/>
          <w:szCs w:val="28"/>
        </w:rPr>
        <w:t xml:space="preserve">зареєстрованого у </w:t>
      </w:r>
      <w:r>
        <w:rPr>
          <w:rFonts w:ascii="Times New Roman" w:hAnsi="Times New Roman"/>
          <w:sz w:val="28"/>
          <w:szCs w:val="28"/>
        </w:rPr>
        <w:t xml:space="preserve">Міністерстві юстиції України 15 грудня 2017 року </w:t>
      </w:r>
      <w:r w:rsidRPr="001403F9">
        <w:rPr>
          <w:rFonts w:ascii="Times New Roman" w:hAnsi="Times New Roman"/>
          <w:sz w:val="28"/>
          <w:szCs w:val="28"/>
        </w:rPr>
        <w:t>за № </w:t>
      </w:r>
      <w:r>
        <w:rPr>
          <w:rFonts w:ascii="Times New Roman" w:hAnsi="Times New Roman"/>
          <w:sz w:val="28"/>
          <w:szCs w:val="28"/>
        </w:rPr>
        <w:t>1517</w:t>
      </w:r>
      <w:r w:rsidRPr="001403F9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31385, наказу управління освіти, науки та молоді Волинської обласної державної адміністрації від 18 листопада 2019 року № 623 «Про проведення І-ІІ етапів Всеукраїнського конкурсу «Джерело творчості»</w:t>
      </w:r>
      <w:r w:rsidR="00BA1015">
        <w:rPr>
          <w:rFonts w:ascii="Times New Roman" w:hAnsi="Times New Roman"/>
          <w:sz w:val="28"/>
          <w:szCs w:val="28"/>
        </w:rPr>
        <w:t xml:space="preserve"> </w:t>
      </w:r>
      <w:r w:rsidRPr="00536309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2019-2020 н. р.», </w:t>
      </w:r>
      <w:r w:rsidRPr="001403F9">
        <w:rPr>
          <w:rFonts w:ascii="Times New Roman" w:hAnsi="Times New Roman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</w:rPr>
        <w:t>підтримки талановитих педагогів закладів позашкільної освіти, сприяння їх самореалізації та стимулювання подальшої творчої педагогічної діяльності протягом січня-лютого 2020 року проведено обласний етап Всеукраїнського конкурсу «Джерело творчості» (далі – Конкурс).</w:t>
      </w:r>
    </w:p>
    <w:p w:rsidR="00B87A61" w:rsidRDefault="00B87A61" w:rsidP="00592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На обласний етап Конкурсу подано роботи 12 учасників: за </w:t>
      </w:r>
      <w:r w:rsidRPr="00536309">
        <w:rPr>
          <w:rFonts w:ascii="Times New Roman" w:hAnsi="Times New Roman"/>
          <w:sz w:val="28"/>
          <w:szCs w:val="28"/>
        </w:rPr>
        <w:t>еколого-натуралістичним</w:t>
      </w:r>
      <w:r>
        <w:rPr>
          <w:rFonts w:ascii="Times New Roman" w:hAnsi="Times New Roman"/>
          <w:sz w:val="28"/>
          <w:szCs w:val="28"/>
        </w:rPr>
        <w:t xml:space="preserve"> (5)</w:t>
      </w:r>
      <w:r w:rsidRPr="00536309">
        <w:rPr>
          <w:rFonts w:ascii="Times New Roman" w:hAnsi="Times New Roman"/>
          <w:sz w:val="28"/>
          <w:szCs w:val="28"/>
        </w:rPr>
        <w:t>, художньо-естетичним</w:t>
      </w:r>
      <w:r>
        <w:rPr>
          <w:rFonts w:ascii="Times New Roman" w:hAnsi="Times New Roman"/>
          <w:sz w:val="28"/>
          <w:szCs w:val="28"/>
        </w:rPr>
        <w:t xml:space="preserve"> (4)</w:t>
      </w:r>
      <w:r w:rsidRPr="00536309">
        <w:rPr>
          <w:rFonts w:ascii="Times New Roman" w:hAnsi="Times New Roman"/>
          <w:sz w:val="28"/>
          <w:szCs w:val="28"/>
        </w:rPr>
        <w:t>,</w:t>
      </w:r>
      <w:r w:rsidR="00BA1015">
        <w:rPr>
          <w:rFonts w:ascii="Times New Roman" w:hAnsi="Times New Roman"/>
          <w:sz w:val="28"/>
          <w:szCs w:val="28"/>
        </w:rPr>
        <w:t xml:space="preserve"> </w:t>
      </w:r>
      <w:r w:rsidRPr="00536309">
        <w:rPr>
          <w:rFonts w:ascii="Times New Roman" w:hAnsi="Times New Roman"/>
          <w:sz w:val="28"/>
          <w:szCs w:val="28"/>
        </w:rPr>
        <w:t>дослідницько-експериментальним</w:t>
      </w:r>
      <w:r>
        <w:rPr>
          <w:rFonts w:ascii="Times New Roman" w:hAnsi="Times New Roman"/>
          <w:sz w:val="28"/>
          <w:szCs w:val="28"/>
        </w:rPr>
        <w:t xml:space="preserve"> (1), військово-патріотичним (1) та науково-технічним (1)</w:t>
      </w:r>
      <w:r w:rsidR="00BA1015">
        <w:rPr>
          <w:rFonts w:ascii="Times New Roman" w:hAnsi="Times New Roman"/>
          <w:sz w:val="28"/>
          <w:szCs w:val="28"/>
        </w:rPr>
        <w:t xml:space="preserve"> </w:t>
      </w:r>
      <w:r w:rsidRPr="00536309">
        <w:rPr>
          <w:rFonts w:ascii="Times New Roman" w:hAnsi="Times New Roman"/>
          <w:sz w:val="28"/>
          <w:szCs w:val="28"/>
        </w:rPr>
        <w:t>напрямами позашкільної освіти</w:t>
      </w:r>
      <w:r>
        <w:rPr>
          <w:rFonts w:ascii="Times New Roman" w:hAnsi="Times New Roman"/>
          <w:sz w:val="28"/>
          <w:szCs w:val="28"/>
        </w:rPr>
        <w:t>.</w:t>
      </w:r>
    </w:p>
    <w:p w:rsidR="00B87A61" w:rsidRDefault="00B87A61" w:rsidP="002A4D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Відповідно до рішення журі </w:t>
      </w:r>
    </w:p>
    <w:p w:rsidR="00B87A61" w:rsidRPr="00536309" w:rsidRDefault="00B87A61" w:rsidP="00592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A61" w:rsidRPr="00536309" w:rsidRDefault="00B87A61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НАКАЗУЮ:</w:t>
      </w:r>
    </w:p>
    <w:p w:rsidR="00B87A61" w:rsidRPr="00536309" w:rsidRDefault="00B87A61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A61" w:rsidRDefault="00B87A61" w:rsidP="0053630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Визначити переможцями ІІ (обласного) етапу Конкурсу і нагородити дипломами І, ІІ, ІІІ ступенів управління освіти, науки та молоді облдержадміністрації за напрямами позашкільної освіти:</w:t>
      </w:r>
    </w:p>
    <w:p w:rsidR="00B87A61" w:rsidRDefault="00B87A61" w:rsidP="002F188E">
      <w:pPr>
        <w:spacing w:after="0" w:line="240" w:lineRule="auto"/>
        <w:ind w:left="709"/>
        <w:jc w:val="center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>еколого-натуралістичний</w:t>
      </w:r>
      <w:r w:rsidRPr="00C85C1D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(лісівничий профіль)</w:t>
      </w:r>
      <w:r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:</w:t>
      </w:r>
    </w:p>
    <w:p w:rsidR="00B87A61" w:rsidRDefault="00B87A61" w:rsidP="002E44B4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 місце – </w:t>
      </w:r>
      <w:r w:rsidR="00BA1015">
        <w:rPr>
          <w:rFonts w:ascii="Times New Roman" w:hAnsi="Times New Roman"/>
          <w:sz w:val="28"/>
          <w:szCs w:val="28"/>
        </w:rPr>
        <w:t xml:space="preserve">Філіпчук Людмилу Павлівну, </w:t>
      </w:r>
      <w:r w:rsidRPr="002E15EF">
        <w:rPr>
          <w:rFonts w:ascii="Times New Roman" w:hAnsi="Times New Roman"/>
          <w:sz w:val="28"/>
          <w:szCs w:val="28"/>
        </w:rPr>
        <w:t>керівника гуртка Волинського обласного еколого-натуралістичного центру;</w:t>
      </w:r>
    </w:p>
    <w:p w:rsidR="00B87A61" w:rsidRDefault="00B87A61" w:rsidP="002E15EF">
      <w:pPr>
        <w:pStyle w:val="ad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 місце:</w:t>
      </w:r>
    </w:p>
    <w:p w:rsidR="00B87A61" w:rsidRDefault="00B87A61" w:rsidP="002E44B4">
      <w:pPr>
        <w:pStyle w:val="ad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Петрик Наталію Іванівну, керівника гуртків Волинського обласного еколого натуралістичного центру; </w:t>
      </w:r>
    </w:p>
    <w:p w:rsidR="00B87A61" w:rsidRDefault="00B87A61" w:rsidP="002E44B4">
      <w:pPr>
        <w:pStyle w:val="ad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Пирог Орину Андріївну, методиста, керівника гуртка комунального закладу «Міський центр еколого-натуралістичної творчості учнівської молоді Луцької міської ради»;</w:t>
      </w:r>
    </w:p>
    <w:p w:rsidR="00B87A61" w:rsidRPr="002E15EF" w:rsidRDefault="00B87A61" w:rsidP="002E15EF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 місце:</w:t>
      </w:r>
    </w:p>
    <w:p w:rsidR="00B87A61" w:rsidRPr="006C2934" w:rsidRDefault="00B87A61" w:rsidP="002E15EF">
      <w:pPr>
        <w:pStyle w:val="ad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Луць Людмилу Іванівну, керівника гуртка Маневицького районного центру творчості дітей та юнацтва;</w:t>
      </w:r>
    </w:p>
    <w:p w:rsidR="00B87A61" w:rsidRDefault="00B87A61" w:rsidP="002E44B4">
      <w:pPr>
        <w:pStyle w:val="ad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Мельник Дарину Миколаївну, керівника гуртків Загальноосвітньої школи І-ІІІ ступенів с. Четвертня</w:t>
      </w:r>
      <w:r w:rsidR="002904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Маневицького району Волинської області;</w:t>
      </w:r>
    </w:p>
    <w:p w:rsidR="00B87A61" w:rsidRPr="002E44B4" w:rsidRDefault="00B87A61" w:rsidP="002E44B4">
      <w:pPr>
        <w:pStyle w:val="ad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87A61" w:rsidRDefault="00B87A61" w:rsidP="002F188E">
      <w:pPr>
        <w:pStyle w:val="ad"/>
        <w:spacing w:after="0" w:line="240" w:lineRule="auto"/>
        <w:ind w:left="1069"/>
        <w:jc w:val="center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>художньо-естетичний (</w:t>
      </w:r>
      <w:r w:rsidRPr="00994606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вокальний профіль)</w:t>
      </w:r>
      <w:r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:</w:t>
      </w:r>
    </w:p>
    <w:p w:rsidR="00B87A61" w:rsidRDefault="00B87A61" w:rsidP="002E15EF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        І місце – </w:t>
      </w:r>
      <w:r w:rsidRPr="002E15EF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Троцюк Наталію Леонтіївну, керівника гуртка, завідувача відділу організаційно-масової роботи Палацу учнівської молоді;</w:t>
      </w:r>
    </w:p>
    <w:p w:rsidR="00B87A61" w:rsidRDefault="00B87A61" w:rsidP="002E15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        ІІ місце – </w:t>
      </w:r>
      <w:r>
        <w:rPr>
          <w:rFonts w:ascii="Times New Roman" w:hAnsi="Times New Roman"/>
          <w:sz w:val="28"/>
          <w:szCs w:val="28"/>
        </w:rPr>
        <w:t>Шиманську Світлану Зіновіївну</w:t>
      </w:r>
      <w:r w:rsidRPr="009F365E">
        <w:rPr>
          <w:rFonts w:ascii="Times New Roman" w:hAnsi="Times New Roman"/>
          <w:sz w:val="28"/>
          <w:szCs w:val="28"/>
        </w:rPr>
        <w:t>, керівник</w:t>
      </w:r>
      <w:r>
        <w:rPr>
          <w:rFonts w:ascii="Times New Roman" w:hAnsi="Times New Roman"/>
          <w:sz w:val="28"/>
          <w:szCs w:val="28"/>
        </w:rPr>
        <w:t>а</w:t>
      </w:r>
      <w:r w:rsidRPr="009F365E">
        <w:rPr>
          <w:rFonts w:ascii="Times New Roman" w:hAnsi="Times New Roman"/>
          <w:sz w:val="28"/>
          <w:szCs w:val="28"/>
        </w:rPr>
        <w:t xml:space="preserve"> гуртка народного художнього колективу студії естрадного співу «Нові таланти» закладу позашкільної освіти «Ковельський Палац учнівської молоді імені Івана Франка»</w:t>
      </w:r>
      <w:r>
        <w:rPr>
          <w:rFonts w:ascii="Times New Roman" w:hAnsi="Times New Roman"/>
          <w:sz w:val="28"/>
          <w:szCs w:val="28"/>
        </w:rPr>
        <w:t>;</w:t>
      </w:r>
    </w:p>
    <w:p w:rsidR="00B87A61" w:rsidRDefault="00B87A61" w:rsidP="002E15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ІІІ місце:</w:t>
      </w:r>
    </w:p>
    <w:p w:rsidR="00B87A61" w:rsidRPr="002E44B4" w:rsidRDefault="00B87A61" w:rsidP="002E44B4">
      <w:pPr>
        <w:pStyle w:val="ad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Сидоренко Наталію Миколаївну, керівника гуртків Нововолинського центру дитячої та юнацької творчості;</w:t>
      </w:r>
    </w:p>
    <w:p w:rsidR="00B87A61" w:rsidRDefault="00B87A61" w:rsidP="002E44B4">
      <w:pPr>
        <w:pStyle w:val="ad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Яцук Лесю Миколаївну, керівника вокального ансамблю «Зорепад» Маневицького Центру творчості дітей та юнацтва.</w:t>
      </w:r>
    </w:p>
    <w:p w:rsidR="00B87A61" w:rsidRPr="002E15EF" w:rsidRDefault="00B87A61" w:rsidP="002E15EF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</w:p>
    <w:p w:rsidR="00B87A61" w:rsidRDefault="00B87A61" w:rsidP="00CD3479">
      <w:pPr>
        <w:pStyle w:val="ad"/>
        <w:spacing w:after="0" w:line="240" w:lineRule="auto"/>
        <w:ind w:left="10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дослідницько-експериментальний</w:t>
      </w:r>
      <w:r w:rsidRPr="009B5511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наукові відділення «Фізика і астрономія», «Математика», «Технічні науки»):</w:t>
      </w:r>
    </w:p>
    <w:p w:rsidR="00B87A61" w:rsidRPr="002E44B4" w:rsidRDefault="00B87A61" w:rsidP="002E44B4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 місце – </w:t>
      </w:r>
      <w:r w:rsidRPr="002E44B4">
        <w:rPr>
          <w:rFonts w:ascii="Times New Roman" w:hAnsi="Times New Roman"/>
          <w:sz w:val="28"/>
          <w:szCs w:val="28"/>
        </w:rPr>
        <w:t>Гулай Ольгу Іванівну, професора кафедри матеріалознавства, керівника секції матеріалознавства комунальної установи «Волинська обласна Мала академія наук»;</w:t>
      </w:r>
    </w:p>
    <w:p w:rsidR="00B87A61" w:rsidRPr="009B5511" w:rsidRDefault="00B87A61" w:rsidP="00CD3479">
      <w:pPr>
        <w:pStyle w:val="ad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B87A61" w:rsidRDefault="00B87A61" w:rsidP="008A3668">
      <w:pPr>
        <w:pStyle w:val="ad"/>
        <w:spacing w:after="0" w:line="240" w:lineRule="auto"/>
        <w:ind w:left="10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військово-патріотичний:</w:t>
      </w:r>
    </w:p>
    <w:p w:rsidR="00B87A61" w:rsidRPr="002E44B4" w:rsidRDefault="00B87A61" w:rsidP="002E44B4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 місце – </w:t>
      </w:r>
      <w:r w:rsidRPr="002E44B4">
        <w:rPr>
          <w:rFonts w:ascii="Times New Roman" w:hAnsi="Times New Roman"/>
          <w:sz w:val="28"/>
          <w:szCs w:val="28"/>
        </w:rPr>
        <w:t>Дружинович Сергія Олександровича, керівника гуртка Волинського обласного центру національно-патріотичного виховання, туризму і краєзнавства учнівської молоді Волинської обласної ради;</w:t>
      </w:r>
    </w:p>
    <w:p w:rsidR="00B87A61" w:rsidRDefault="00B87A61" w:rsidP="00CD3479">
      <w:pPr>
        <w:pStyle w:val="ad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B87A61" w:rsidRDefault="00B87A61" w:rsidP="00CD3479">
      <w:pPr>
        <w:pStyle w:val="ad"/>
        <w:spacing w:after="0" w:line="240" w:lineRule="auto"/>
        <w:ind w:left="10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науково-технічний (інформаційно-технічний та виробничо-технічний профілі):</w:t>
      </w:r>
    </w:p>
    <w:p w:rsidR="00B87A61" w:rsidRPr="009F365E" w:rsidRDefault="00B87A61" w:rsidP="0069232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 місце – </w:t>
      </w:r>
      <w:r w:rsidRPr="002E44B4">
        <w:rPr>
          <w:rFonts w:ascii="Times New Roman" w:hAnsi="Times New Roman"/>
          <w:sz w:val="28"/>
          <w:szCs w:val="28"/>
        </w:rPr>
        <w:t>Бондар Ярославу Степанівну, методиста, керівника гуртка комунального закладу «Луцький міський Центр науково-технічної творчості учнівської молоді Луцької міської ради».</w:t>
      </w:r>
    </w:p>
    <w:p w:rsidR="00B87A61" w:rsidRDefault="00B87A61" w:rsidP="0053630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Начальникам управлінь освіти міських (міст обласного значення) рад, відділів освіти районних державних адміністрацій, головам об’єднаних територіальних громад, керівникам закладів позашкільної освіти обласного підпорядкування:</w:t>
      </w:r>
    </w:p>
    <w:p w:rsidR="00B87A61" w:rsidRDefault="00B87A61" w:rsidP="0085598C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Довести до відома педагогічних колективів результати конкурсу.</w:t>
      </w:r>
    </w:p>
    <w:p w:rsidR="00B87A61" w:rsidRDefault="00B87A61" w:rsidP="002760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Активізувати роботу щодо участі педагогічних працівників в Конкурсі в 2020-2021 р. р..</w:t>
      </w:r>
    </w:p>
    <w:p w:rsidR="00B87A61" w:rsidRDefault="00B87A61" w:rsidP="002760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2.3. Врахувати результати Конкурсу при атестації педагогічних працівників.</w:t>
      </w:r>
    </w:p>
    <w:p w:rsidR="00B87A61" w:rsidRDefault="00B87A61" w:rsidP="0053630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Волинському інституту післядипломної педагогічної освіти </w:t>
      </w:r>
      <w:r w:rsidR="005D41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(Олешку П. С.) забезпечити участь переможців ІІ (обласного) етапу в І турі ІІІ (Всеукраїнського) етапу Конкурсу.</w:t>
      </w:r>
    </w:p>
    <w:p w:rsidR="00B87A61" w:rsidRPr="00276046" w:rsidRDefault="00B87A61" w:rsidP="0027604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Контроль за виконанням наказу покласти на </w:t>
      </w:r>
      <w:r w:rsidRPr="00536309">
        <w:rPr>
          <w:rFonts w:ascii="Times New Roman" w:hAnsi="Times New Roman"/>
          <w:color w:val="000000"/>
          <w:sz w:val="28"/>
          <w:szCs w:val="28"/>
        </w:rPr>
        <w:t>заступника начальника</w:t>
      </w:r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начальника відділу дошкільної, загальної середньої та вищої освіти </w:t>
      </w:r>
      <w:r w:rsidRPr="00276046">
        <w:rPr>
          <w:rFonts w:ascii="Times New Roman" w:hAnsi="Times New Roman"/>
          <w:color w:val="000000"/>
          <w:sz w:val="28"/>
          <w:szCs w:val="28"/>
        </w:rPr>
        <w:t>управління освіти, науки та молоді облдержадміністрації Соломіну Т. І</w:t>
      </w:r>
      <w:r w:rsidRPr="00276046">
        <w:rPr>
          <w:rFonts w:ascii="Times New Roman" w:hAnsi="Times New Roman"/>
          <w:sz w:val="28"/>
          <w:szCs w:val="28"/>
        </w:rPr>
        <w:t>.</w:t>
      </w:r>
    </w:p>
    <w:p w:rsidR="005D41AA" w:rsidRDefault="005D41AA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1AA" w:rsidRDefault="005D41AA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A61" w:rsidRPr="00536309" w:rsidRDefault="005D41AA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1A839603" wp14:editId="451EB7F9">
            <wp:simplePos x="0" y="0"/>
            <wp:positionH relativeFrom="column">
              <wp:posOffset>2186940</wp:posOffset>
            </wp:positionH>
            <wp:positionV relativeFrom="paragraph">
              <wp:posOffset>7620</wp:posOffset>
            </wp:positionV>
            <wp:extent cx="194310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388" y="21192"/>
                <wp:lineTo x="2138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A61" w:rsidRPr="00536309" w:rsidRDefault="00B87A61" w:rsidP="005363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Нача</w:t>
      </w:r>
      <w:r w:rsidR="005D41AA">
        <w:rPr>
          <w:rFonts w:ascii="Times New Roman" w:hAnsi="Times New Roman"/>
          <w:sz w:val="28"/>
          <w:szCs w:val="28"/>
        </w:rPr>
        <w:t xml:space="preserve">льник управління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Людмила </w:t>
      </w:r>
      <w:r w:rsidRPr="00536309">
        <w:rPr>
          <w:rFonts w:ascii="Times New Roman" w:hAnsi="Times New Roman"/>
          <w:b/>
          <w:sz w:val="28"/>
          <w:szCs w:val="28"/>
        </w:rPr>
        <w:t>ПЛАХОТНА</w:t>
      </w:r>
    </w:p>
    <w:p w:rsidR="00B87A61" w:rsidRDefault="00B87A61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A61" w:rsidRDefault="00B87A61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A61" w:rsidRPr="00536309" w:rsidRDefault="00B87A61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A61" w:rsidRPr="00F54143" w:rsidRDefault="00B87A61" w:rsidP="005363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143">
        <w:rPr>
          <w:rFonts w:ascii="Times New Roman" w:hAnsi="Times New Roman"/>
          <w:sz w:val="24"/>
          <w:szCs w:val="24"/>
        </w:rPr>
        <w:t>Світлана Твердохліб</w:t>
      </w:r>
      <w:r>
        <w:rPr>
          <w:rFonts w:ascii="Times New Roman" w:hAnsi="Times New Roman"/>
          <w:sz w:val="24"/>
          <w:szCs w:val="24"/>
        </w:rPr>
        <w:t xml:space="preserve"> 722 319</w:t>
      </w:r>
    </w:p>
    <w:p w:rsidR="00B87A61" w:rsidRPr="008D4997" w:rsidRDefault="00B87A61" w:rsidP="008D49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2DC4">
        <w:rPr>
          <w:rFonts w:ascii="Times New Roman" w:hAnsi="Times New Roman"/>
          <w:sz w:val="24"/>
          <w:szCs w:val="24"/>
        </w:rPr>
        <w:t>Наталія Романюк</w:t>
      </w:r>
      <w:r w:rsidR="0029045F">
        <w:rPr>
          <w:rFonts w:ascii="Times New Roman" w:hAnsi="Times New Roman"/>
          <w:sz w:val="24"/>
          <w:szCs w:val="24"/>
        </w:rPr>
        <w:t xml:space="preserve"> </w:t>
      </w:r>
      <w:r w:rsidRPr="00536309">
        <w:rPr>
          <w:rFonts w:ascii="Times New Roman" w:hAnsi="Times New Roman"/>
          <w:sz w:val="24"/>
          <w:szCs w:val="24"/>
        </w:rPr>
        <w:t>242</w:t>
      </w:r>
      <w:r>
        <w:rPr>
          <w:rFonts w:ascii="Times New Roman" w:hAnsi="Times New Roman"/>
          <w:sz w:val="24"/>
          <w:szCs w:val="24"/>
        </w:rPr>
        <w:t> </w:t>
      </w:r>
      <w:r w:rsidRPr="00536309">
        <w:rPr>
          <w:rFonts w:ascii="Times New Roman" w:hAnsi="Times New Roman"/>
          <w:sz w:val="24"/>
          <w:szCs w:val="24"/>
        </w:rPr>
        <w:t>235</w:t>
      </w:r>
    </w:p>
    <w:p w:rsidR="00B87A61" w:rsidRDefault="00B87A61" w:rsidP="00536309">
      <w:pPr>
        <w:spacing w:after="0" w:line="360" w:lineRule="auto"/>
        <w:ind w:firstLine="4536"/>
        <w:jc w:val="both"/>
        <w:rPr>
          <w:rFonts w:ascii="Times New Roman" w:hAnsi="Times New Roman"/>
          <w:sz w:val="28"/>
          <w:szCs w:val="28"/>
        </w:rPr>
      </w:pPr>
    </w:p>
    <w:p w:rsidR="00B87A61" w:rsidRDefault="00B87A61" w:rsidP="00536309">
      <w:pPr>
        <w:spacing w:after="0" w:line="360" w:lineRule="auto"/>
        <w:ind w:firstLine="4536"/>
        <w:jc w:val="both"/>
        <w:rPr>
          <w:rFonts w:ascii="Times New Roman" w:hAnsi="Times New Roman"/>
          <w:sz w:val="28"/>
          <w:szCs w:val="28"/>
        </w:rPr>
      </w:pPr>
    </w:p>
    <w:sectPr w:rsidR="00B87A61" w:rsidSect="001232D7">
      <w:headerReference w:type="even" r:id="rId9"/>
      <w:headerReference w:type="default" r:id="rId10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60F" w:rsidRDefault="00CE660F" w:rsidP="00386298">
      <w:pPr>
        <w:spacing w:after="0" w:line="240" w:lineRule="auto"/>
      </w:pPr>
      <w:r>
        <w:separator/>
      </w:r>
    </w:p>
  </w:endnote>
  <w:endnote w:type="continuationSeparator" w:id="0">
    <w:p w:rsidR="00CE660F" w:rsidRDefault="00CE660F" w:rsidP="0038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60F" w:rsidRDefault="00CE660F" w:rsidP="00386298">
      <w:pPr>
        <w:spacing w:after="0" w:line="240" w:lineRule="auto"/>
      </w:pPr>
      <w:r>
        <w:separator/>
      </w:r>
    </w:p>
  </w:footnote>
  <w:footnote w:type="continuationSeparator" w:id="0">
    <w:p w:rsidR="00CE660F" w:rsidRDefault="00CE660F" w:rsidP="0038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A61" w:rsidRDefault="00B87A61" w:rsidP="00570D9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87A61" w:rsidRDefault="00B87A6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A61" w:rsidRDefault="00B87A61" w:rsidP="00570D9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D41AA">
      <w:rPr>
        <w:rStyle w:val="aa"/>
        <w:noProof/>
      </w:rPr>
      <w:t>3</w:t>
    </w:r>
    <w:r>
      <w:rPr>
        <w:rStyle w:val="aa"/>
      </w:rPr>
      <w:fldChar w:fldCharType="end"/>
    </w:r>
  </w:p>
  <w:p w:rsidR="00B87A61" w:rsidRDefault="00B87A61">
    <w:pPr>
      <w:pStyle w:val="a6"/>
      <w:jc w:val="right"/>
    </w:pPr>
  </w:p>
  <w:p w:rsidR="00B87A61" w:rsidRDefault="00B87A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44F4"/>
    <w:multiLevelType w:val="multilevel"/>
    <w:tmpl w:val="FD5C5A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1" w15:restartNumberingAfterBreak="0">
    <w:nsid w:val="03882B7B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0C234A46"/>
    <w:multiLevelType w:val="multilevel"/>
    <w:tmpl w:val="401034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3" w15:restartNumberingAfterBreak="0">
    <w:nsid w:val="0E4C3F24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 w15:restartNumberingAfterBreak="0">
    <w:nsid w:val="0F2A6957"/>
    <w:multiLevelType w:val="hybridMultilevel"/>
    <w:tmpl w:val="6470AA72"/>
    <w:lvl w:ilvl="0" w:tplc="5406EC86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 w15:restartNumberingAfterBreak="0">
    <w:nsid w:val="1D533DB5"/>
    <w:multiLevelType w:val="hybridMultilevel"/>
    <w:tmpl w:val="3A9CC2A2"/>
    <w:lvl w:ilvl="0" w:tplc="ACB2BA1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1B84053"/>
    <w:multiLevelType w:val="multilevel"/>
    <w:tmpl w:val="CA12C878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/>
      </w:rPr>
    </w:lvl>
  </w:abstractNum>
  <w:abstractNum w:abstractNumId="7" w15:restartNumberingAfterBreak="0">
    <w:nsid w:val="22850DD5"/>
    <w:multiLevelType w:val="hybridMultilevel"/>
    <w:tmpl w:val="FA4CC30E"/>
    <w:lvl w:ilvl="0" w:tplc="74F2C54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C086AE2"/>
    <w:multiLevelType w:val="multilevel"/>
    <w:tmpl w:val="27264E7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 w15:restartNumberingAfterBreak="0">
    <w:nsid w:val="2CE22556"/>
    <w:multiLevelType w:val="multilevel"/>
    <w:tmpl w:val="1D943CE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2FB44D82"/>
    <w:multiLevelType w:val="hybridMultilevel"/>
    <w:tmpl w:val="532876C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11A7AA3"/>
    <w:multiLevelType w:val="multilevel"/>
    <w:tmpl w:val="2D0EE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2" w15:restartNumberingAfterBreak="0">
    <w:nsid w:val="313040A6"/>
    <w:multiLevelType w:val="multilevel"/>
    <w:tmpl w:val="2D0EE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3" w15:restartNumberingAfterBreak="0">
    <w:nsid w:val="363C6ABD"/>
    <w:multiLevelType w:val="hybridMultilevel"/>
    <w:tmpl w:val="F95E5142"/>
    <w:lvl w:ilvl="0" w:tplc="42D43F9E">
      <w:start w:val="3"/>
      <w:numFmt w:val="decimal"/>
      <w:lvlText w:val="%1."/>
      <w:lvlJc w:val="left"/>
      <w:pPr>
        <w:ind w:left="123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4" w15:restartNumberingAfterBreak="0">
    <w:nsid w:val="3A8A78C2"/>
    <w:multiLevelType w:val="hybridMultilevel"/>
    <w:tmpl w:val="7A1614EA"/>
    <w:lvl w:ilvl="0" w:tplc="9EDCE04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F0D85"/>
    <w:multiLevelType w:val="hybridMultilevel"/>
    <w:tmpl w:val="1CB82664"/>
    <w:lvl w:ilvl="0" w:tplc="E18E8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9505F"/>
    <w:multiLevelType w:val="multilevel"/>
    <w:tmpl w:val="431E214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7" w15:restartNumberingAfterBreak="0">
    <w:nsid w:val="47926648"/>
    <w:multiLevelType w:val="hybridMultilevel"/>
    <w:tmpl w:val="38F6C2FA"/>
    <w:lvl w:ilvl="0" w:tplc="D65891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7C174C2"/>
    <w:multiLevelType w:val="hybridMultilevel"/>
    <w:tmpl w:val="3208D4BE"/>
    <w:lvl w:ilvl="0" w:tplc="B568CD84">
      <w:start w:val="1"/>
      <w:numFmt w:val="decimal"/>
      <w:lvlText w:val="%1."/>
      <w:lvlJc w:val="left"/>
      <w:pPr>
        <w:tabs>
          <w:tab w:val="num" w:pos="2625"/>
        </w:tabs>
        <w:ind w:left="262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489D7BBD"/>
    <w:multiLevelType w:val="hybridMultilevel"/>
    <w:tmpl w:val="645A5090"/>
    <w:lvl w:ilvl="0" w:tplc="1EF294B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C022BD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1" w15:restartNumberingAfterBreak="0">
    <w:nsid w:val="4E7647CC"/>
    <w:multiLevelType w:val="hybridMultilevel"/>
    <w:tmpl w:val="C5E0CA60"/>
    <w:lvl w:ilvl="0" w:tplc="0CDCB0A8">
      <w:start w:val="6"/>
      <w:numFmt w:val="decimal"/>
      <w:suff w:val="space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2" w15:restartNumberingAfterBreak="0">
    <w:nsid w:val="545C0C73"/>
    <w:multiLevelType w:val="hybridMultilevel"/>
    <w:tmpl w:val="0A049B76"/>
    <w:lvl w:ilvl="0" w:tplc="A0F0BE02">
      <w:start w:val="3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3" w15:restartNumberingAfterBreak="0">
    <w:nsid w:val="57326CCA"/>
    <w:multiLevelType w:val="hybridMultilevel"/>
    <w:tmpl w:val="80BC3B92"/>
    <w:lvl w:ilvl="0" w:tplc="00F03116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85B7595"/>
    <w:multiLevelType w:val="multilevel"/>
    <w:tmpl w:val="D184491A"/>
    <w:lvl w:ilvl="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8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92" w:hanging="2160"/>
      </w:pPr>
      <w:rPr>
        <w:rFonts w:cs="Times New Roman" w:hint="default"/>
      </w:rPr>
    </w:lvl>
  </w:abstractNum>
  <w:abstractNum w:abstractNumId="25" w15:restartNumberingAfterBreak="0">
    <w:nsid w:val="656C2656"/>
    <w:multiLevelType w:val="multilevel"/>
    <w:tmpl w:val="D890972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6E0E6C9F"/>
    <w:multiLevelType w:val="hybridMultilevel"/>
    <w:tmpl w:val="319EFE64"/>
    <w:lvl w:ilvl="0" w:tplc="077A2D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18A7EE7"/>
    <w:multiLevelType w:val="hybridMultilevel"/>
    <w:tmpl w:val="C958E78A"/>
    <w:lvl w:ilvl="0" w:tplc="2B8AB4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1F35800"/>
    <w:multiLevelType w:val="multilevel"/>
    <w:tmpl w:val="7E02AB42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9" w15:restartNumberingAfterBreak="0">
    <w:nsid w:val="7A573A44"/>
    <w:multiLevelType w:val="hybridMultilevel"/>
    <w:tmpl w:val="E21CEDB4"/>
    <w:lvl w:ilvl="0" w:tplc="46661F02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5"/>
  </w:num>
  <w:num w:numId="5">
    <w:abstractNumId w:val="2"/>
  </w:num>
  <w:num w:numId="6">
    <w:abstractNumId w:val="19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0"/>
  </w:num>
  <w:num w:numId="12">
    <w:abstractNumId w:val="27"/>
  </w:num>
  <w:num w:numId="13">
    <w:abstractNumId w:val="18"/>
  </w:num>
  <w:num w:numId="14">
    <w:abstractNumId w:val="14"/>
  </w:num>
  <w:num w:numId="15">
    <w:abstractNumId w:val="29"/>
  </w:num>
  <w:num w:numId="16">
    <w:abstractNumId w:val="17"/>
  </w:num>
  <w:num w:numId="17">
    <w:abstractNumId w:val="26"/>
  </w:num>
  <w:num w:numId="18">
    <w:abstractNumId w:val="10"/>
  </w:num>
  <w:num w:numId="19">
    <w:abstractNumId w:val="23"/>
  </w:num>
  <w:num w:numId="20">
    <w:abstractNumId w:val="7"/>
  </w:num>
  <w:num w:numId="21">
    <w:abstractNumId w:val="9"/>
  </w:num>
  <w:num w:numId="22">
    <w:abstractNumId w:val="16"/>
  </w:num>
  <w:num w:numId="23">
    <w:abstractNumId w:val="28"/>
  </w:num>
  <w:num w:numId="24">
    <w:abstractNumId w:val="22"/>
  </w:num>
  <w:num w:numId="25">
    <w:abstractNumId w:val="13"/>
  </w:num>
  <w:num w:numId="26">
    <w:abstractNumId w:val="24"/>
  </w:num>
  <w:num w:numId="27">
    <w:abstractNumId w:val="3"/>
  </w:num>
  <w:num w:numId="28">
    <w:abstractNumId w:val="1"/>
  </w:num>
  <w:num w:numId="29">
    <w:abstractNumId w:val="20"/>
  </w:num>
  <w:num w:numId="30">
    <w:abstractNumId w:val="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B5"/>
    <w:rsid w:val="00001405"/>
    <w:rsid w:val="00003878"/>
    <w:rsid w:val="00007750"/>
    <w:rsid w:val="00007B79"/>
    <w:rsid w:val="00015F81"/>
    <w:rsid w:val="00017785"/>
    <w:rsid w:val="00024B4C"/>
    <w:rsid w:val="0002757B"/>
    <w:rsid w:val="00032756"/>
    <w:rsid w:val="00033E3D"/>
    <w:rsid w:val="0003518B"/>
    <w:rsid w:val="00042DDA"/>
    <w:rsid w:val="00054E5B"/>
    <w:rsid w:val="00057522"/>
    <w:rsid w:val="00063830"/>
    <w:rsid w:val="00070CD4"/>
    <w:rsid w:val="00072569"/>
    <w:rsid w:val="0007451D"/>
    <w:rsid w:val="0007632D"/>
    <w:rsid w:val="00082CB0"/>
    <w:rsid w:val="000849CC"/>
    <w:rsid w:val="00084F1C"/>
    <w:rsid w:val="0008522A"/>
    <w:rsid w:val="000917E1"/>
    <w:rsid w:val="00091CFA"/>
    <w:rsid w:val="000972BF"/>
    <w:rsid w:val="000975E1"/>
    <w:rsid w:val="000A5BA4"/>
    <w:rsid w:val="000B471E"/>
    <w:rsid w:val="000B7543"/>
    <w:rsid w:val="000C0FF3"/>
    <w:rsid w:val="000C5EEF"/>
    <w:rsid w:val="000D0924"/>
    <w:rsid w:val="000D3F0D"/>
    <w:rsid w:val="000D506D"/>
    <w:rsid w:val="000F3C22"/>
    <w:rsid w:val="001023DE"/>
    <w:rsid w:val="001036BA"/>
    <w:rsid w:val="00111F72"/>
    <w:rsid w:val="00112A08"/>
    <w:rsid w:val="00113A84"/>
    <w:rsid w:val="00113AFC"/>
    <w:rsid w:val="00114167"/>
    <w:rsid w:val="00116810"/>
    <w:rsid w:val="001232D7"/>
    <w:rsid w:val="001268C6"/>
    <w:rsid w:val="001334F5"/>
    <w:rsid w:val="001340CD"/>
    <w:rsid w:val="001356AB"/>
    <w:rsid w:val="00135A41"/>
    <w:rsid w:val="001403F9"/>
    <w:rsid w:val="00145CCA"/>
    <w:rsid w:val="00147A66"/>
    <w:rsid w:val="00150635"/>
    <w:rsid w:val="001518D4"/>
    <w:rsid w:val="0015682E"/>
    <w:rsid w:val="00157A12"/>
    <w:rsid w:val="00167102"/>
    <w:rsid w:val="00173AEC"/>
    <w:rsid w:val="00181B2C"/>
    <w:rsid w:val="00182C8E"/>
    <w:rsid w:val="00183678"/>
    <w:rsid w:val="00185C28"/>
    <w:rsid w:val="00192537"/>
    <w:rsid w:val="001933DF"/>
    <w:rsid w:val="001938A5"/>
    <w:rsid w:val="001952CC"/>
    <w:rsid w:val="001973C2"/>
    <w:rsid w:val="001A0970"/>
    <w:rsid w:val="001A2D69"/>
    <w:rsid w:val="001B036C"/>
    <w:rsid w:val="001B377F"/>
    <w:rsid w:val="001C7515"/>
    <w:rsid w:val="001D1207"/>
    <w:rsid w:val="001E03BA"/>
    <w:rsid w:val="001E525E"/>
    <w:rsid w:val="001E52FD"/>
    <w:rsid w:val="001E5DF0"/>
    <w:rsid w:val="001F004B"/>
    <w:rsid w:val="001F43C1"/>
    <w:rsid w:val="001F62AC"/>
    <w:rsid w:val="00210F4A"/>
    <w:rsid w:val="002134AD"/>
    <w:rsid w:val="0021705E"/>
    <w:rsid w:val="002242F4"/>
    <w:rsid w:val="0022448F"/>
    <w:rsid w:val="0023546E"/>
    <w:rsid w:val="002420E5"/>
    <w:rsid w:val="002532DD"/>
    <w:rsid w:val="002532E1"/>
    <w:rsid w:val="002534F4"/>
    <w:rsid w:val="00253D65"/>
    <w:rsid w:val="00262A1C"/>
    <w:rsid w:val="002730A1"/>
    <w:rsid w:val="00276046"/>
    <w:rsid w:val="002770BA"/>
    <w:rsid w:val="00280FFB"/>
    <w:rsid w:val="00287A1D"/>
    <w:rsid w:val="00287B8B"/>
    <w:rsid w:val="0029045F"/>
    <w:rsid w:val="002A195B"/>
    <w:rsid w:val="002A4D69"/>
    <w:rsid w:val="002A5912"/>
    <w:rsid w:val="002A5C2C"/>
    <w:rsid w:val="002A773A"/>
    <w:rsid w:val="002B0674"/>
    <w:rsid w:val="002B7834"/>
    <w:rsid w:val="002C2BF8"/>
    <w:rsid w:val="002D6A73"/>
    <w:rsid w:val="002E15EF"/>
    <w:rsid w:val="002E212E"/>
    <w:rsid w:val="002E44B4"/>
    <w:rsid w:val="002E70F5"/>
    <w:rsid w:val="002F188E"/>
    <w:rsid w:val="002F1DCF"/>
    <w:rsid w:val="00302F6C"/>
    <w:rsid w:val="00307220"/>
    <w:rsid w:val="003078B1"/>
    <w:rsid w:val="00313CC1"/>
    <w:rsid w:val="003207C6"/>
    <w:rsid w:val="00320EE7"/>
    <w:rsid w:val="003214D7"/>
    <w:rsid w:val="00325470"/>
    <w:rsid w:val="00331D88"/>
    <w:rsid w:val="00337651"/>
    <w:rsid w:val="00343413"/>
    <w:rsid w:val="003504CA"/>
    <w:rsid w:val="00351D29"/>
    <w:rsid w:val="00352306"/>
    <w:rsid w:val="00366A43"/>
    <w:rsid w:val="003772CD"/>
    <w:rsid w:val="0037784C"/>
    <w:rsid w:val="00380FDF"/>
    <w:rsid w:val="00385782"/>
    <w:rsid w:val="00386298"/>
    <w:rsid w:val="00386428"/>
    <w:rsid w:val="00390EA1"/>
    <w:rsid w:val="0039182E"/>
    <w:rsid w:val="0039217C"/>
    <w:rsid w:val="003928A5"/>
    <w:rsid w:val="003938D0"/>
    <w:rsid w:val="00393CC6"/>
    <w:rsid w:val="00396E42"/>
    <w:rsid w:val="003A00F2"/>
    <w:rsid w:val="003A344E"/>
    <w:rsid w:val="003B4030"/>
    <w:rsid w:val="003B689F"/>
    <w:rsid w:val="003B6B36"/>
    <w:rsid w:val="003C0F85"/>
    <w:rsid w:val="003E055A"/>
    <w:rsid w:val="003E1F94"/>
    <w:rsid w:val="003E36F1"/>
    <w:rsid w:val="003E49E6"/>
    <w:rsid w:val="003E5E05"/>
    <w:rsid w:val="003E661B"/>
    <w:rsid w:val="003F00CE"/>
    <w:rsid w:val="003F0DF6"/>
    <w:rsid w:val="003F28DF"/>
    <w:rsid w:val="003F52EF"/>
    <w:rsid w:val="003F56FD"/>
    <w:rsid w:val="00403D10"/>
    <w:rsid w:val="0040657A"/>
    <w:rsid w:val="00410B17"/>
    <w:rsid w:val="00411912"/>
    <w:rsid w:val="00412AD6"/>
    <w:rsid w:val="004158F1"/>
    <w:rsid w:val="0042495C"/>
    <w:rsid w:val="00426EFF"/>
    <w:rsid w:val="00427049"/>
    <w:rsid w:val="00430C0A"/>
    <w:rsid w:val="0043105F"/>
    <w:rsid w:val="0044374C"/>
    <w:rsid w:val="00453C9D"/>
    <w:rsid w:val="00455E72"/>
    <w:rsid w:val="0045752E"/>
    <w:rsid w:val="00467DEB"/>
    <w:rsid w:val="00472C38"/>
    <w:rsid w:val="004759CE"/>
    <w:rsid w:val="00484917"/>
    <w:rsid w:val="0048690C"/>
    <w:rsid w:val="00487842"/>
    <w:rsid w:val="00490FA1"/>
    <w:rsid w:val="00492586"/>
    <w:rsid w:val="004A2B53"/>
    <w:rsid w:val="004A378F"/>
    <w:rsid w:val="004B04F0"/>
    <w:rsid w:val="004B0A62"/>
    <w:rsid w:val="004B0A6A"/>
    <w:rsid w:val="004D0415"/>
    <w:rsid w:val="004D0CBE"/>
    <w:rsid w:val="004D5A3A"/>
    <w:rsid w:val="004E1205"/>
    <w:rsid w:val="004E256F"/>
    <w:rsid w:val="004E3B4C"/>
    <w:rsid w:val="00514C24"/>
    <w:rsid w:val="00515FC7"/>
    <w:rsid w:val="00521BBC"/>
    <w:rsid w:val="005260BA"/>
    <w:rsid w:val="00535B7E"/>
    <w:rsid w:val="00536309"/>
    <w:rsid w:val="00542129"/>
    <w:rsid w:val="00544C14"/>
    <w:rsid w:val="005455C2"/>
    <w:rsid w:val="00545F51"/>
    <w:rsid w:val="00547475"/>
    <w:rsid w:val="00550955"/>
    <w:rsid w:val="00557BA4"/>
    <w:rsid w:val="00570D91"/>
    <w:rsid w:val="00572041"/>
    <w:rsid w:val="005722E2"/>
    <w:rsid w:val="00572E32"/>
    <w:rsid w:val="00574848"/>
    <w:rsid w:val="005821F2"/>
    <w:rsid w:val="005833CC"/>
    <w:rsid w:val="0059101A"/>
    <w:rsid w:val="00591103"/>
    <w:rsid w:val="00592715"/>
    <w:rsid w:val="00592906"/>
    <w:rsid w:val="00596FD8"/>
    <w:rsid w:val="005A0A14"/>
    <w:rsid w:val="005A1184"/>
    <w:rsid w:val="005A2310"/>
    <w:rsid w:val="005A41AD"/>
    <w:rsid w:val="005B2629"/>
    <w:rsid w:val="005B311A"/>
    <w:rsid w:val="005B6DDB"/>
    <w:rsid w:val="005C1D8F"/>
    <w:rsid w:val="005C2785"/>
    <w:rsid w:val="005C6DC2"/>
    <w:rsid w:val="005D0F64"/>
    <w:rsid w:val="005D1F98"/>
    <w:rsid w:val="005D41AA"/>
    <w:rsid w:val="005D69CB"/>
    <w:rsid w:val="005E2894"/>
    <w:rsid w:val="005E54B4"/>
    <w:rsid w:val="005F092F"/>
    <w:rsid w:val="005F279C"/>
    <w:rsid w:val="005F320C"/>
    <w:rsid w:val="005F4CA9"/>
    <w:rsid w:val="005F5CE0"/>
    <w:rsid w:val="005F649F"/>
    <w:rsid w:val="00600155"/>
    <w:rsid w:val="0060460A"/>
    <w:rsid w:val="006111F5"/>
    <w:rsid w:val="006112B5"/>
    <w:rsid w:val="0061134F"/>
    <w:rsid w:val="006170BD"/>
    <w:rsid w:val="00620D70"/>
    <w:rsid w:val="00622043"/>
    <w:rsid w:val="006224BB"/>
    <w:rsid w:val="006224E2"/>
    <w:rsid w:val="00625212"/>
    <w:rsid w:val="00635158"/>
    <w:rsid w:val="0064377E"/>
    <w:rsid w:val="006445AA"/>
    <w:rsid w:val="0065509F"/>
    <w:rsid w:val="0065713E"/>
    <w:rsid w:val="006632D4"/>
    <w:rsid w:val="006673E5"/>
    <w:rsid w:val="00675048"/>
    <w:rsid w:val="0069232F"/>
    <w:rsid w:val="006A3FF3"/>
    <w:rsid w:val="006A6B50"/>
    <w:rsid w:val="006A732C"/>
    <w:rsid w:val="006A7F2D"/>
    <w:rsid w:val="006B7133"/>
    <w:rsid w:val="006C2934"/>
    <w:rsid w:val="006C3130"/>
    <w:rsid w:val="006C75DB"/>
    <w:rsid w:val="006C7B51"/>
    <w:rsid w:val="006D76DB"/>
    <w:rsid w:val="006E03E4"/>
    <w:rsid w:val="006E0DF2"/>
    <w:rsid w:val="006E5329"/>
    <w:rsid w:val="006F07E7"/>
    <w:rsid w:val="006F458D"/>
    <w:rsid w:val="006F46F9"/>
    <w:rsid w:val="00701247"/>
    <w:rsid w:val="00702DB0"/>
    <w:rsid w:val="007130BD"/>
    <w:rsid w:val="007211CD"/>
    <w:rsid w:val="007307B6"/>
    <w:rsid w:val="007413F9"/>
    <w:rsid w:val="0074414B"/>
    <w:rsid w:val="00750E59"/>
    <w:rsid w:val="00753CC7"/>
    <w:rsid w:val="007631CA"/>
    <w:rsid w:val="00763427"/>
    <w:rsid w:val="0076572D"/>
    <w:rsid w:val="0077153C"/>
    <w:rsid w:val="00772320"/>
    <w:rsid w:val="00773E38"/>
    <w:rsid w:val="00774EE5"/>
    <w:rsid w:val="00780D7B"/>
    <w:rsid w:val="00783ACC"/>
    <w:rsid w:val="00783DC3"/>
    <w:rsid w:val="0078408C"/>
    <w:rsid w:val="007847CB"/>
    <w:rsid w:val="00784B4E"/>
    <w:rsid w:val="007850E3"/>
    <w:rsid w:val="0078701B"/>
    <w:rsid w:val="007909AC"/>
    <w:rsid w:val="00792DC4"/>
    <w:rsid w:val="0079613A"/>
    <w:rsid w:val="007A09FC"/>
    <w:rsid w:val="007A59B7"/>
    <w:rsid w:val="007A71D4"/>
    <w:rsid w:val="007B091D"/>
    <w:rsid w:val="007B10DF"/>
    <w:rsid w:val="007B321C"/>
    <w:rsid w:val="007B3277"/>
    <w:rsid w:val="007B47C1"/>
    <w:rsid w:val="007C02A1"/>
    <w:rsid w:val="007C3576"/>
    <w:rsid w:val="007D1474"/>
    <w:rsid w:val="007E5ABF"/>
    <w:rsid w:val="007E610B"/>
    <w:rsid w:val="007E68EC"/>
    <w:rsid w:val="007E75C1"/>
    <w:rsid w:val="007E76FD"/>
    <w:rsid w:val="007F1141"/>
    <w:rsid w:val="007F196A"/>
    <w:rsid w:val="007F2885"/>
    <w:rsid w:val="00801B3A"/>
    <w:rsid w:val="00813EC6"/>
    <w:rsid w:val="00816376"/>
    <w:rsid w:val="00820106"/>
    <w:rsid w:val="0082039B"/>
    <w:rsid w:val="0082179E"/>
    <w:rsid w:val="00826379"/>
    <w:rsid w:val="008445D4"/>
    <w:rsid w:val="008506F1"/>
    <w:rsid w:val="0085327A"/>
    <w:rsid w:val="00854604"/>
    <w:rsid w:val="0085598C"/>
    <w:rsid w:val="00857D82"/>
    <w:rsid w:val="008636EC"/>
    <w:rsid w:val="0086489B"/>
    <w:rsid w:val="008722AB"/>
    <w:rsid w:val="00880BB4"/>
    <w:rsid w:val="008835A8"/>
    <w:rsid w:val="00885159"/>
    <w:rsid w:val="00885BFB"/>
    <w:rsid w:val="00893159"/>
    <w:rsid w:val="008937E6"/>
    <w:rsid w:val="00897A08"/>
    <w:rsid w:val="008A0B10"/>
    <w:rsid w:val="008A3668"/>
    <w:rsid w:val="008A4171"/>
    <w:rsid w:val="008A59E8"/>
    <w:rsid w:val="008A75FE"/>
    <w:rsid w:val="008A7C39"/>
    <w:rsid w:val="008B03D4"/>
    <w:rsid w:val="008B0510"/>
    <w:rsid w:val="008B0934"/>
    <w:rsid w:val="008B7153"/>
    <w:rsid w:val="008C151C"/>
    <w:rsid w:val="008C558E"/>
    <w:rsid w:val="008C69EA"/>
    <w:rsid w:val="008D00E9"/>
    <w:rsid w:val="008D0E0A"/>
    <w:rsid w:val="008D4997"/>
    <w:rsid w:val="008D4D4F"/>
    <w:rsid w:val="008D5D70"/>
    <w:rsid w:val="008D61DB"/>
    <w:rsid w:val="008D64C0"/>
    <w:rsid w:val="008D6E77"/>
    <w:rsid w:val="008E2CFF"/>
    <w:rsid w:val="008E478A"/>
    <w:rsid w:val="008E78D1"/>
    <w:rsid w:val="008F29AB"/>
    <w:rsid w:val="00913DAB"/>
    <w:rsid w:val="00914FAC"/>
    <w:rsid w:val="0091656C"/>
    <w:rsid w:val="00921F98"/>
    <w:rsid w:val="00931E92"/>
    <w:rsid w:val="0093585A"/>
    <w:rsid w:val="00942914"/>
    <w:rsid w:val="0094615B"/>
    <w:rsid w:val="009516F7"/>
    <w:rsid w:val="00954E62"/>
    <w:rsid w:val="009552D5"/>
    <w:rsid w:val="009609F3"/>
    <w:rsid w:val="009613A0"/>
    <w:rsid w:val="00962C29"/>
    <w:rsid w:val="009703B7"/>
    <w:rsid w:val="00972A3E"/>
    <w:rsid w:val="00974FA0"/>
    <w:rsid w:val="00977ECE"/>
    <w:rsid w:val="00980EE9"/>
    <w:rsid w:val="00987547"/>
    <w:rsid w:val="00987FA5"/>
    <w:rsid w:val="00993813"/>
    <w:rsid w:val="00994606"/>
    <w:rsid w:val="0099717B"/>
    <w:rsid w:val="00997F1C"/>
    <w:rsid w:val="009A25B6"/>
    <w:rsid w:val="009B1EC4"/>
    <w:rsid w:val="009B51ED"/>
    <w:rsid w:val="009B5511"/>
    <w:rsid w:val="009B7158"/>
    <w:rsid w:val="009C0CE9"/>
    <w:rsid w:val="009C2752"/>
    <w:rsid w:val="009C4E0F"/>
    <w:rsid w:val="009C778E"/>
    <w:rsid w:val="009D52A6"/>
    <w:rsid w:val="009E68E0"/>
    <w:rsid w:val="009E6925"/>
    <w:rsid w:val="009E71BD"/>
    <w:rsid w:val="009F2FD4"/>
    <w:rsid w:val="009F365E"/>
    <w:rsid w:val="00A022AA"/>
    <w:rsid w:val="00A02E3A"/>
    <w:rsid w:val="00A134B1"/>
    <w:rsid w:val="00A1413F"/>
    <w:rsid w:val="00A2007A"/>
    <w:rsid w:val="00A258A7"/>
    <w:rsid w:val="00A303F9"/>
    <w:rsid w:val="00A32C5C"/>
    <w:rsid w:val="00A334C9"/>
    <w:rsid w:val="00A36492"/>
    <w:rsid w:val="00A3789C"/>
    <w:rsid w:val="00A5291B"/>
    <w:rsid w:val="00A53BAD"/>
    <w:rsid w:val="00A541B0"/>
    <w:rsid w:val="00A548E1"/>
    <w:rsid w:val="00A6177C"/>
    <w:rsid w:val="00A633A2"/>
    <w:rsid w:val="00A65CE3"/>
    <w:rsid w:val="00A67065"/>
    <w:rsid w:val="00A7427F"/>
    <w:rsid w:val="00A826F1"/>
    <w:rsid w:val="00A83E28"/>
    <w:rsid w:val="00A9319A"/>
    <w:rsid w:val="00AB03D2"/>
    <w:rsid w:val="00AB3412"/>
    <w:rsid w:val="00AB3746"/>
    <w:rsid w:val="00AC3F83"/>
    <w:rsid w:val="00AC66D3"/>
    <w:rsid w:val="00AC72C0"/>
    <w:rsid w:val="00AD3A2B"/>
    <w:rsid w:val="00AD5318"/>
    <w:rsid w:val="00AD635F"/>
    <w:rsid w:val="00AD6785"/>
    <w:rsid w:val="00AE17CE"/>
    <w:rsid w:val="00AE4EAF"/>
    <w:rsid w:val="00AF57E1"/>
    <w:rsid w:val="00AF5A10"/>
    <w:rsid w:val="00B017C6"/>
    <w:rsid w:val="00B04A53"/>
    <w:rsid w:val="00B10DFD"/>
    <w:rsid w:val="00B137D9"/>
    <w:rsid w:val="00B23E59"/>
    <w:rsid w:val="00B25377"/>
    <w:rsid w:val="00B260D7"/>
    <w:rsid w:val="00B30AB7"/>
    <w:rsid w:val="00B31024"/>
    <w:rsid w:val="00B4090C"/>
    <w:rsid w:val="00B51805"/>
    <w:rsid w:val="00B52093"/>
    <w:rsid w:val="00B56F10"/>
    <w:rsid w:val="00B56FA0"/>
    <w:rsid w:val="00B66E36"/>
    <w:rsid w:val="00B7258D"/>
    <w:rsid w:val="00B74D20"/>
    <w:rsid w:val="00B81A0C"/>
    <w:rsid w:val="00B81DD7"/>
    <w:rsid w:val="00B86D74"/>
    <w:rsid w:val="00B87A61"/>
    <w:rsid w:val="00B92C15"/>
    <w:rsid w:val="00B93F9A"/>
    <w:rsid w:val="00B94E00"/>
    <w:rsid w:val="00BA1015"/>
    <w:rsid w:val="00BA3213"/>
    <w:rsid w:val="00BA46F9"/>
    <w:rsid w:val="00BA5133"/>
    <w:rsid w:val="00BA7ACF"/>
    <w:rsid w:val="00BB090C"/>
    <w:rsid w:val="00BB1450"/>
    <w:rsid w:val="00BB3C9E"/>
    <w:rsid w:val="00BB49BE"/>
    <w:rsid w:val="00BB4BD5"/>
    <w:rsid w:val="00BB7067"/>
    <w:rsid w:val="00BC6227"/>
    <w:rsid w:val="00BD095F"/>
    <w:rsid w:val="00BD1E10"/>
    <w:rsid w:val="00BD2701"/>
    <w:rsid w:val="00BD2DF2"/>
    <w:rsid w:val="00BD30BC"/>
    <w:rsid w:val="00BD553E"/>
    <w:rsid w:val="00BD7B58"/>
    <w:rsid w:val="00BE2D2A"/>
    <w:rsid w:val="00BE3D30"/>
    <w:rsid w:val="00BE5AF9"/>
    <w:rsid w:val="00BF13D3"/>
    <w:rsid w:val="00BF2585"/>
    <w:rsid w:val="00BF77E8"/>
    <w:rsid w:val="00C01052"/>
    <w:rsid w:val="00C14DA2"/>
    <w:rsid w:val="00C15BD8"/>
    <w:rsid w:val="00C21530"/>
    <w:rsid w:val="00C21E57"/>
    <w:rsid w:val="00C22598"/>
    <w:rsid w:val="00C2389A"/>
    <w:rsid w:val="00C25D66"/>
    <w:rsid w:val="00C2630D"/>
    <w:rsid w:val="00C265E9"/>
    <w:rsid w:val="00C31105"/>
    <w:rsid w:val="00C31E73"/>
    <w:rsid w:val="00C40739"/>
    <w:rsid w:val="00C40C04"/>
    <w:rsid w:val="00C6541A"/>
    <w:rsid w:val="00C65A78"/>
    <w:rsid w:val="00C666D5"/>
    <w:rsid w:val="00C710D2"/>
    <w:rsid w:val="00C85C1D"/>
    <w:rsid w:val="00C85FCF"/>
    <w:rsid w:val="00C91B77"/>
    <w:rsid w:val="00C932C0"/>
    <w:rsid w:val="00C9427F"/>
    <w:rsid w:val="00C9639D"/>
    <w:rsid w:val="00CA6FF3"/>
    <w:rsid w:val="00CA742F"/>
    <w:rsid w:val="00CC3CD5"/>
    <w:rsid w:val="00CD3479"/>
    <w:rsid w:val="00CD4F29"/>
    <w:rsid w:val="00CE660F"/>
    <w:rsid w:val="00CF366C"/>
    <w:rsid w:val="00CF4970"/>
    <w:rsid w:val="00CF683B"/>
    <w:rsid w:val="00CF786D"/>
    <w:rsid w:val="00D14CA9"/>
    <w:rsid w:val="00D174EC"/>
    <w:rsid w:val="00D2588F"/>
    <w:rsid w:val="00D27EC5"/>
    <w:rsid w:val="00D31825"/>
    <w:rsid w:val="00D34AD6"/>
    <w:rsid w:val="00D3550D"/>
    <w:rsid w:val="00D37351"/>
    <w:rsid w:val="00D43551"/>
    <w:rsid w:val="00D46E10"/>
    <w:rsid w:val="00D47335"/>
    <w:rsid w:val="00D554F9"/>
    <w:rsid w:val="00D567E7"/>
    <w:rsid w:val="00D63684"/>
    <w:rsid w:val="00D64632"/>
    <w:rsid w:val="00D70CA1"/>
    <w:rsid w:val="00D71943"/>
    <w:rsid w:val="00D73D2A"/>
    <w:rsid w:val="00D7522E"/>
    <w:rsid w:val="00D8016D"/>
    <w:rsid w:val="00D82CFF"/>
    <w:rsid w:val="00D917AE"/>
    <w:rsid w:val="00DA2E51"/>
    <w:rsid w:val="00DA4CCB"/>
    <w:rsid w:val="00DA7622"/>
    <w:rsid w:val="00DB1FC2"/>
    <w:rsid w:val="00DC3321"/>
    <w:rsid w:val="00DC407B"/>
    <w:rsid w:val="00DC7E72"/>
    <w:rsid w:val="00DD13E4"/>
    <w:rsid w:val="00DD1BDA"/>
    <w:rsid w:val="00DE42AF"/>
    <w:rsid w:val="00DE6467"/>
    <w:rsid w:val="00DF145C"/>
    <w:rsid w:val="00E01AE7"/>
    <w:rsid w:val="00E0679D"/>
    <w:rsid w:val="00E12428"/>
    <w:rsid w:val="00E150E6"/>
    <w:rsid w:val="00E248E9"/>
    <w:rsid w:val="00E256C4"/>
    <w:rsid w:val="00E259C5"/>
    <w:rsid w:val="00E3548C"/>
    <w:rsid w:val="00E40263"/>
    <w:rsid w:val="00E50187"/>
    <w:rsid w:val="00E52D46"/>
    <w:rsid w:val="00E56E16"/>
    <w:rsid w:val="00E62B90"/>
    <w:rsid w:val="00E63754"/>
    <w:rsid w:val="00E643F9"/>
    <w:rsid w:val="00E701CD"/>
    <w:rsid w:val="00E7155B"/>
    <w:rsid w:val="00E7652A"/>
    <w:rsid w:val="00E768E3"/>
    <w:rsid w:val="00E81B21"/>
    <w:rsid w:val="00E85831"/>
    <w:rsid w:val="00E9017E"/>
    <w:rsid w:val="00E9065D"/>
    <w:rsid w:val="00E907CF"/>
    <w:rsid w:val="00EA1D31"/>
    <w:rsid w:val="00EB1EA0"/>
    <w:rsid w:val="00EB285D"/>
    <w:rsid w:val="00EB5194"/>
    <w:rsid w:val="00EC12B1"/>
    <w:rsid w:val="00EC1CBF"/>
    <w:rsid w:val="00EC48B2"/>
    <w:rsid w:val="00ED458D"/>
    <w:rsid w:val="00EE0109"/>
    <w:rsid w:val="00EF0EAE"/>
    <w:rsid w:val="00EF37CC"/>
    <w:rsid w:val="00EF5485"/>
    <w:rsid w:val="00EF7188"/>
    <w:rsid w:val="00F000C5"/>
    <w:rsid w:val="00F10910"/>
    <w:rsid w:val="00F10EE3"/>
    <w:rsid w:val="00F13002"/>
    <w:rsid w:val="00F1354A"/>
    <w:rsid w:val="00F14DD4"/>
    <w:rsid w:val="00F17AAD"/>
    <w:rsid w:val="00F20967"/>
    <w:rsid w:val="00F24547"/>
    <w:rsid w:val="00F2562B"/>
    <w:rsid w:val="00F30F22"/>
    <w:rsid w:val="00F4115D"/>
    <w:rsid w:val="00F4269C"/>
    <w:rsid w:val="00F42EE2"/>
    <w:rsid w:val="00F4366A"/>
    <w:rsid w:val="00F4783D"/>
    <w:rsid w:val="00F52B40"/>
    <w:rsid w:val="00F54143"/>
    <w:rsid w:val="00F5617E"/>
    <w:rsid w:val="00F56231"/>
    <w:rsid w:val="00F61487"/>
    <w:rsid w:val="00F64FE8"/>
    <w:rsid w:val="00F67281"/>
    <w:rsid w:val="00F67549"/>
    <w:rsid w:val="00F725CE"/>
    <w:rsid w:val="00F773A7"/>
    <w:rsid w:val="00F81FC2"/>
    <w:rsid w:val="00F86226"/>
    <w:rsid w:val="00F86E82"/>
    <w:rsid w:val="00F9591C"/>
    <w:rsid w:val="00FA1385"/>
    <w:rsid w:val="00FA43F5"/>
    <w:rsid w:val="00FC0B74"/>
    <w:rsid w:val="00FC3B2B"/>
    <w:rsid w:val="00FC4DCF"/>
    <w:rsid w:val="00FC626F"/>
    <w:rsid w:val="00FC7C3E"/>
    <w:rsid w:val="00FD4A79"/>
    <w:rsid w:val="00FE5035"/>
    <w:rsid w:val="00FE52F4"/>
    <w:rsid w:val="00FF0840"/>
    <w:rsid w:val="00FF0A8C"/>
    <w:rsid w:val="00FF0F29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5847EE-8176-44F9-A21C-8D90DE6F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C29"/>
    <w:pPr>
      <w:spacing w:after="200" w:line="276" w:lineRule="auto"/>
    </w:pPr>
    <w:rPr>
      <w:rFonts w:ascii="Calibri" w:hAnsi="Calibri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6112B5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722A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6112B5"/>
    <w:pPr>
      <w:keepNext/>
      <w:spacing w:after="0" w:line="240" w:lineRule="auto"/>
      <w:jc w:val="center"/>
      <w:outlineLvl w:val="8"/>
    </w:pPr>
    <w:rPr>
      <w:rFonts w:ascii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12B5"/>
    <w:rPr>
      <w:rFonts w:eastAsia="Times New Roman"/>
      <w:b/>
      <w:sz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722AB"/>
    <w:rPr>
      <w:rFonts w:ascii="Calibri Light" w:hAnsi="Calibri Light"/>
      <w:b/>
      <w:i/>
      <w:sz w:val="28"/>
      <w:lang w:val="uk-UA" w:eastAsia="en-US"/>
    </w:rPr>
  </w:style>
  <w:style w:type="character" w:customStyle="1" w:styleId="90">
    <w:name w:val="Заголовок 9 Знак"/>
    <w:basedOn w:val="a0"/>
    <w:link w:val="9"/>
    <w:uiPriority w:val="99"/>
    <w:locked/>
    <w:rsid w:val="006112B5"/>
    <w:rPr>
      <w:rFonts w:eastAsia="Times New Roman"/>
      <w:b/>
      <w:sz w:val="24"/>
      <w:lang w:val="uk-UA" w:eastAsia="ru-RU"/>
    </w:rPr>
  </w:style>
  <w:style w:type="paragraph" w:customStyle="1" w:styleId="11">
    <w:name w:val="Абзац списка1"/>
    <w:basedOn w:val="a"/>
    <w:uiPriority w:val="99"/>
    <w:rsid w:val="006112B5"/>
    <w:pPr>
      <w:ind w:left="720"/>
    </w:pPr>
  </w:style>
  <w:style w:type="paragraph" w:styleId="a3">
    <w:name w:val="Normal (Web)"/>
    <w:basedOn w:val="a"/>
    <w:uiPriority w:val="99"/>
    <w:rsid w:val="008B71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rsid w:val="0008522A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F10EE3"/>
    <w:pPr>
      <w:spacing w:after="120" w:line="480" w:lineRule="auto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F10EE3"/>
    <w:rPr>
      <w:sz w:val="28"/>
      <w:lang w:eastAsia="ru-RU"/>
    </w:rPr>
  </w:style>
  <w:style w:type="character" w:customStyle="1" w:styleId="FontStyle49">
    <w:name w:val="Font Style49"/>
    <w:uiPriority w:val="99"/>
    <w:rsid w:val="00F10EE3"/>
    <w:rPr>
      <w:rFonts w:ascii="Arial Unicode MS" w:eastAsia="Arial Unicode MS"/>
      <w:sz w:val="16"/>
    </w:rPr>
  </w:style>
  <w:style w:type="table" w:styleId="a5">
    <w:name w:val="Table Grid"/>
    <w:basedOn w:val="a1"/>
    <w:uiPriority w:val="99"/>
    <w:rsid w:val="002F1D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6298"/>
    <w:pPr>
      <w:tabs>
        <w:tab w:val="center" w:pos="4819"/>
        <w:tab w:val="right" w:pos="9639"/>
      </w:tabs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386298"/>
    <w:rPr>
      <w:rFonts w:ascii="Calibri" w:hAnsi="Calibri"/>
      <w:sz w:val="22"/>
      <w:lang w:eastAsia="en-US"/>
    </w:rPr>
  </w:style>
  <w:style w:type="paragraph" w:styleId="a8">
    <w:name w:val="footer"/>
    <w:basedOn w:val="a"/>
    <w:link w:val="a9"/>
    <w:uiPriority w:val="99"/>
    <w:rsid w:val="00386298"/>
    <w:pPr>
      <w:tabs>
        <w:tab w:val="center" w:pos="4819"/>
        <w:tab w:val="right" w:pos="9639"/>
      </w:tabs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386298"/>
    <w:rPr>
      <w:rFonts w:ascii="Calibri" w:hAnsi="Calibri"/>
      <w:sz w:val="22"/>
      <w:lang w:eastAsia="en-US"/>
    </w:rPr>
  </w:style>
  <w:style w:type="character" w:styleId="aa">
    <w:name w:val="page number"/>
    <w:basedOn w:val="a0"/>
    <w:uiPriority w:val="99"/>
    <w:rsid w:val="00AF5A10"/>
    <w:rPr>
      <w:rFonts w:cs="Times New Roman"/>
    </w:rPr>
  </w:style>
  <w:style w:type="paragraph" w:styleId="ab">
    <w:name w:val="Balloon Text"/>
    <w:basedOn w:val="a"/>
    <w:link w:val="ac"/>
    <w:uiPriority w:val="99"/>
    <w:rsid w:val="00AC72C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AC72C0"/>
    <w:rPr>
      <w:rFonts w:ascii="Segoe UI" w:hAnsi="Segoe UI"/>
      <w:sz w:val="18"/>
      <w:lang w:val="uk-UA" w:eastAsia="en-US"/>
    </w:rPr>
  </w:style>
  <w:style w:type="paragraph" w:styleId="ad">
    <w:name w:val="List Paragraph"/>
    <w:basedOn w:val="a"/>
    <w:uiPriority w:val="99"/>
    <w:qFormat/>
    <w:rsid w:val="00994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1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10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1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0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183010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183010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100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100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1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100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0100776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0100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100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01007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0100794">
                                                                          <w:marLeft w:val="45"/>
                                                                          <w:marRight w:val="0"/>
                                                                          <w:marTop w:val="15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12" w:space="8" w:color="C3D1E0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0100782">
                                                                              <w:marLeft w:val="-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100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0100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0100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35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0100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10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vvr</dc:creator>
  <cp:keywords/>
  <dc:description/>
  <cp:lastModifiedBy>Пользователь</cp:lastModifiedBy>
  <cp:revision>5</cp:revision>
  <cp:lastPrinted>2020-03-16T06:45:00Z</cp:lastPrinted>
  <dcterms:created xsi:type="dcterms:W3CDTF">2020-05-07T12:49:00Z</dcterms:created>
  <dcterms:modified xsi:type="dcterms:W3CDTF">2020-05-07T13:04:00Z</dcterms:modified>
</cp:coreProperties>
</file>